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0B" w:rsidRPr="0077210B" w:rsidRDefault="0077210B" w:rsidP="00F17182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or-IN"/>
        </w:rPr>
      </w:pPr>
    </w:p>
    <w:p w:rsidR="003535B9" w:rsidRPr="00797124" w:rsidRDefault="00E94786" w:rsidP="0079712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734610"/>
            <wp:effectExtent l="0" t="0" r="2540" b="0"/>
            <wp:docPr id="2" name="Рисунок 2" descr="C:\Users\Nurgaleeva_LI\Desktop\ggg\одн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однк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73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35B9" w:rsidRDefault="003535B9" w:rsidP="00F1718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0F9" w:rsidRPr="0077210B" w:rsidRDefault="00C360F9" w:rsidP="00F17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>Рабочая программа по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7210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сновам духовно-нравственной культуры народов России   </w:t>
      </w:r>
      <w:r w:rsidRPr="0077210B">
        <w:rPr>
          <w:rFonts w:ascii="Times New Roman" w:eastAsia="Calibri" w:hAnsi="Times New Roman" w:cs="Times New Roman"/>
          <w:sz w:val="24"/>
          <w:szCs w:val="24"/>
        </w:rPr>
        <w:t>ориентирована на учащихся 5  классов и разработана на основе:</w:t>
      </w:r>
    </w:p>
    <w:p w:rsidR="00C360F9" w:rsidRPr="0077210B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Основная образовательная программа </w:t>
      </w:r>
      <w:r w:rsidR="0077210B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МБОУ «Школа № 132»</w:t>
      </w:r>
    </w:p>
    <w:p w:rsidR="00C360F9" w:rsidRPr="0077210B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bCs/>
          <w:sz w:val="24"/>
          <w:szCs w:val="24"/>
        </w:rPr>
        <w:t>Учебно – методический комплекс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C360F9" w:rsidRPr="0077210B" w:rsidRDefault="00C360F9" w:rsidP="00F17182">
      <w:pPr>
        <w:pStyle w:val="a5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77210B">
        <w:rPr>
          <w:rFonts w:ascii="Times New Roman" w:hAnsi="Times New Roman" w:cs="Times New Roman"/>
          <w:sz w:val="24"/>
          <w:szCs w:val="24"/>
        </w:rPr>
        <w:t xml:space="preserve">Основы духовно-нравственной культуры России. Основы религиозных культур народов России: учебник для 5 класса общеобразовательных организаций /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А.Н.Сахаров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К.А.Кочегаров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Р.М.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77210B">
        <w:rPr>
          <w:rFonts w:ascii="Times New Roman" w:hAnsi="Times New Roman" w:cs="Times New Roman"/>
          <w:sz w:val="24"/>
          <w:szCs w:val="24"/>
        </w:rPr>
        <w:t xml:space="preserve"> общ. Ред. А.Н. Сахарова. 5-е издание. Рекомендовано Министерством образования и науки РФ. Учебник соответствует Федеральному государственному образовательному стандарту. - М.: «Русское слово», 2015.</w:t>
      </w:r>
    </w:p>
    <w:p w:rsidR="00C360F9" w:rsidRPr="0077210B" w:rsidRDefault="00C360F9" w:rsidP="00F17182">
      <w:pPr>
        <w:pStyle w:val="a5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C360F9" w:rsidRPr="0077210B" w:rsidRDefault="00C360F9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отводится на  </w:t>
      </w:r>
      <w:r w:rsid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</w:t>
      </w: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17 часов, которы</w:t>
      </w:r>
      <w:r w:rsid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распределен   следующим образом:</w:t>
      </w:r>
    </w:p>
    <w:p w:rsidR="00C360F9" w:rsidRPr="0077210B" w:rsidRDefault="00C360F9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 класс –  17 часов, 1 час в неделю.</w:t>
      </w:r>
    </w:p>
    <w:p w:rsidR="00F17182" w:rsidRDefault="007E07E1" w:rsidP="003535B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7182" w:rsidRPr="0077210B" w:rsidRDefault="00F17182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7210B" w:rsidRDefault="007E07E1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 </w:t>
      </w:r>
      <w:r w:rsid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предмета</w:t>
      </w:r>
    </w:p>
    <w:p w:rsidR="00C360F9" w:rsidRPr="0077210B" w:rsidRDefault="0077210B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«</w:t>
      </w:r>
      <w:r w:rsidR="007E07E1"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основ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ы</w:t>
      </w:r>
      <w:r w:rsidR="007E07E1"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 духовно-нравственной культуры народов россии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»</w:t>
      </w:r>
    </w:p>
    <w:p w:rsidR="00C360F9" w:rsidRPr="0077210B" w:rsidRDefault="00C360F9" w:rsidP="00F17182">
      <w:pPr>
        <w:pStyle w:val="ConsPlusNormal"/>
        <w:spacing w:before="240"/>
        <w:ind w:firstLine="540"/>
        <w:jc w:val="both"/>
        <w:rPr>
          <w:b/>
        </w:rPr>
      </w:pPr>
      <w:r w:rsidRPr="0077210B">
        <w:rPr>
          <w:b/>
        </w:rPr>
        <w:t xml:space="preserve">Изучение </w:t>
      </w:r>
      <w:r w:rsidR="0077210B">
        <w:rPr>
          <w:b/>
        </w:rPr>
        <w:t>предмета</w:t>
      </w:r>
      <w:r w:rsidRPr="0077210B">
        <w:rPr>
          <w:b/>
        </w:rPr>
        <w:t xml:space="preserve"> должно обеспечить: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7210B">
        <w:t>потребительстве</w:t>
      </w:r>
      <w:proofErr w:type="spellEnd"/>
      <w:r w:rsidRPr="0077210B">
        <w:t>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понимание значения нравственности, веры и религии в жизни человека, семьи и общества;</w:t>
      </w:r>
    </w:p>
    <w:p w:rsidR="0067521D" w:rsidRDefault="00C360F9" w:rsidP="00F17182">
      <w:pPr>
        <w:pStyle w:val="ConsPlusNormal"/>
        <w:ind w:firstLine="540"/>
        <w:jc w:val="both"/>
      </w:pPr>
      <w:r w:rsidRPr="0077210B"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F17182" w:rsidRPr="0077210B" w:rsidRDefault="00F17182" w:rsidP="00F17182">
      <w:pPr>
        <w:pStyle w:val="ConsPlusNormal"/>
        <w:ind w:firstLine="540"/>
        <w:jc w:val="both"/>
      </w:pPr>
    </w:p>
    <w:p w:rsidR="00FF5BD2" w:rsidRPr="0077210B" w:rsidRDefault="00FF5BD2" w:rsidP="00F17182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</w:t>
      </w:r>
      <w:r w:rsidR="00244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остн</w:t>
      </w: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 результаты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 ученика будут сформированы: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-основы гражданской идентичности,  осознания  себя как гражданина России, чувства сопричастности и гордости за свою Родину, народ и историю,</w:t>
      </w:r>
      <w:r w:rsidR="0067521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ответственности человека за общее благополучие;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-понимание значения нравственности, веры и религии в жизни человека, семьи и общества;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-ориентация в нравственном содержании и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смысле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собственных поступков, так и поступков окружающих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-установка на здоровый образ жизни;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здоровьесберегающего</w:t>
      </w:r>
      <w:proofErr w:type="spell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поведения;</w:t>
      </w:r>
    </w:p>
    <w:p w:rsidR="007E07E1" w:rsidRPr="0077210B" w:rsidRDefault="00244024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7E07E1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научиться</w:t>
      </w:r>
      <w:r w:rsidR="007E07E1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-внутренней позиции обучающегося на уровне положительного отношения к образовательной организации,</w:t>
      </w:r>
    </w:p>
    <w:p w:rsidR="007E07E1" w:rsidRPr="0077210B" w:rsidRDefault="0067521D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</w:t>
      </w:r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понимания необходимости учения, выраженного в преобладании </w:t>
      </w:r>
      <w:proofErr w:type="spellStart"/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учебнопознавательных</w:t>
      </w:r>
      <w:proofErr w:type="spellEnd"/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мотивов и предпочтении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социального способа оценки знаний;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-выраженной устойчивой учебно</w:t>
      </w:r>
      <w:r w:rsid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познавательной мотивации учения;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-адекватного понимания причин успешности/</w:t>
      </w:r>
      <w:proofErr w:type="spell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неуспешности</w:t>
      </w:r>
      <w:proofErr w:type="spell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учебной деятельности;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-компетентности в реализации основ гражданской идентичности в поступках и деятельности;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-установки на здоровый образ жизни и реализации её в реальном поведении и поступках;</w:t>
      </w:r>
    </w:p>
    <w:p w:rsidR="00D5272C" w:rsidRPr="0077210B" w:rsidRDefault="008D27B0" w:rsidP="00F17182">
      <w:pPr>
        <w:pStyle w:val="Default"/>
      </w:pPr>
      <w:r w:rsidRPr="0077210B">
        <w:rPr>
          <w:rFonts w:eastAsia="Times New Roman"/>
          <w:lang w:eastAsia="ru-RU"/>
        </w:rPr>
        <w:t xml:space="preserve"> </w:t>
      </w:r>
      <w:r w:rsidR="00F61AFB" w:rsidRPr="0077210B">
        <w:rPr>
          <w:rFonts w:eastAsia="Times New Roman"/>
          <w:lang w:eastAsia="ru-RU"/>
        </w:rPr>
        <w:t xml:space="preserve"> 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результаты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Регулятивные УУД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-принимать и сохранять учебную задачу;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выделенные учителем ориентиры действия в новом учебном материале в сотрудничестве с учителем;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-планировать свои действия в соответствии с поставленной задачей и условиями её реализации, в т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числе во</w:t>
      </w:r>
      <w:r w:rsidR="0067521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внутреннем плане;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установленные правила в планировании и контроле способа решения;</w:t>
      </w:r>
    </w:p>
    <w:p w:rsidR="004F3EBC" w:rsidRPr="0077210B" w:rsidRDefault="00053151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4F3EBC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итоговый и пошаговый контроль по результату;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действия на уровне адекватной ретроспективной оценки соотв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етствия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требованиям данной задачи;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воспринимать предложения и оценку учителей, товарищей, родителей и других людей;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-различать способ и результат действия;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-вносить необходимые коррективы в действие после его завершения на основе его оценки и учёта характера сделанных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ошибок, использовать предложения и оценки для создания нового, более совершенного результата, использовать запись в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цифровой форме хода и результатов решения задачи.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-преобразовывать практическую задачу </w:t>
      </w:r>
      <w:proofErr w:type="gram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</w:t>
      </w:r>
      <w:proofErr w:type="gram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познавательную;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-самостоятельно учитывать выделенные учителем ориентиры действия в новом учебном материале;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-осуществлять констатирующий и предвосхищающий контроль по результату и </w:t>
      </w:r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 способу действия, актуальный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контроль на уровне произвольного внимания;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-самостоятельно оценивать правильность выполнения действия и вносить необ</w:t>
      </w:r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ходимые коррективы в </w:t>
      </w:r>
      <w:proofErr w:type="gramStart"/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исполнение</w:t>
      </w:r>
      <w:proofErr w:type="gramEnd"/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как по ходу его реализации, так и в конце действия.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Познавательные УУД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поиск необходимой информации для выполнения учебных з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аданий с использованием учебной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литературы, энциклопедий, справочников (включая электронные, цифровые), в открыт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информационном пространстве,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том числе контролируе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 пространстве сети Интернет;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-строить сообщен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в устной и письменной форме;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-основам смыслового восприятия художественных и познавательных текстов, в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ыделять существенную информацию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сообщений разных видов (в первую очередь текстов);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синтез как составление целого из частей;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-проводить сравнение и классификацию по заданным критериям;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-устанавливать причинно-следственные с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вязи в изучаемом круге явлений;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--обобщать, т. е. осуществлять генерализацию и выведение общности для ц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елого ряда или класса единичных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объектов на основе выделения сущностной связи;</w:t>
      </w:r>
    </w:p>
    <w:p w:rsidR="004F3EBC" w:rsidRPr="00244024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24402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-осуществлять расширенный поиск информации с использованием ресу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рсов библиотек и сети Интернет;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-осознанно и произвольно строить сообщения в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устной и письменной форме;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-осуществлять сравнение и классификацию, самостоятельно выбирая осн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ования и критерии для указанных </w:t>
      </w: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логических операций;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-строить </w:t>
      </w:r>
      <w:proofErr w:type="gramStart"/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включающее установление причинно</w:t>
      </w:r>
      <w:r w:rsid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</w:t>
      </w: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следственных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-произвольно и осознанно владеть общими приёмами решения задач.</w:t>
      </w:r>
    </w:p>
    <w:p w:rsidR="00244024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Коммуникативные УУД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использоват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коммуникативные, прежде всего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речевые, средства д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решения различных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коммуникативных задач, строить монологическое высказывание (в том числе 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сопровождая его аудиовизуальной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поддержкой), владеть диалогической формой коммуникации,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средства и инструменты ИКТ и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дистанционного общения;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-допускать возможность существования у людей различных точек зрения, в том числе не совпадающих с его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собственной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ориентироваться на позицию партнёра в общении и взаимодействии;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-формулировать собственное мнение и позицию;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-договариваться и приходить к общему решению в совместной деятельности, в том числе в ситуации столкновения интересов;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-строить понятные для партнёра высказывания, учитывающие, что партнёр знает и видит, а что нет;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использова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речевые средства для решения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различных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коммуникативных задач, строить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монологическое высказывание, владеть диалогической формой речи.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-продуктивно содействовать разрешению конфликтов на основе учёта интересов и позиций всех участников;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Чтение. Работа с текстом</w:t>
      </w:r>
      <w:r w:rsidR="0024402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(</w:t>
      </w:r>
      <w:proofErr w:type="spellStart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метапредметные</w:t>
      </w:r>
      <w:proofErr w:type="spellEnd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результаты)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Работа с текстом: поиск информации и понимание </w:t>
      </w:r>
      <w:proofErr w:type="gramStart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прочитанного</w:t>
      </w:r>
      <w:proofErr w:type="gramEnd"/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-находить в тексте конкретные сведения, факты, заданные в явном виде;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-определять тему и главную мысль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-делить тексты на смысловые части, составлять план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-вычленять содержащи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еся в тексте основные события и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их последовательность; упорядочивать информацию по заданному основанию;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-сравнивать между собой объекты, описанные в тексте, выделяя 2—3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существенных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признака;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информацию, представленную в неявном виде (например, находи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в тексте несколько примеров,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доказывающих приведённое утверждение; характеризовать явление по его описанию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выделять общий признак группы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элементов);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информацию, представленную разными способами: словесно, в виде таблицы, схемы, диаграммы;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текст, опираясь не только на содержащуюся в нём инфор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мацию, но и на жанр, структуру,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средства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-использовать различные виды чтения: ознакомительное, изучающее, поисково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е, выбирать нужный вид чтения в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 с целью чтения;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-ориентироваться в соответствующих возрасту словарях и справочниках.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-использовать формал</w:t>
      </w:r>
      <w:r w:rsidR="0005315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ьные элементы текста (например,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подзаголовки, сноски) для поиска нужной информации;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-работать с несколькими источниками информации;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-сопоставлять информацию, полученную из нескольких источников.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053151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-пересказывать текст подробно и сжато, устно и письменно;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-соотносить факты с общей идеей текста, устанавливать простые связи, не показанные в тексте напрямую;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-формулировать несложные выводы, основываясь на тексте; находить аргументы, подтверждающие вывод;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-сопоставлять и обобщать содержащуюся в разных частях текста информацию;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-составлять на основании текста небольшое монологическое высказывание, отвечая на поставленный вопрос.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-делать выписки из прочитанных текстов с учётом цели их дальнейшего использования;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-составлять небольшие письменные аннотации к тексту, отзывы о </w:t>
      </w:r>
      <w:proofErr w:type="gram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прочитанном</w:t>
      </w:r>
      <w:proofErr w:type="gram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Работа с текстом: оценка информации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-высказывать оценочные суждения и свою точку зрения о прочитанном тексте;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-оценивать содержание, языковые особенности и структуру текста; определя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место и роль иллюстративного 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ряда в тексте;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 основе имеющихся знаний, жизненного опыта подвергать сомнению достоверность прочитанного,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обнаруживать недостоверность получаемых сведений, пробелы в информации и находить пути во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сполнения этих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пробелов;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-участвовать в учебном диалоге при обсуждении прочитанного или прослушанного текста.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-сопоставлять различные точки зрения;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-соотносить позицию автора с собственной точкой зрения;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 процессе работы с одним или несколькими источниками выявлять достоверную (противоречивую) информацию.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 xml:space="preserve"> «ОСНОВЫ ДУХОВНО-НРАВСТВЕННОЙ КУЛЬТУРЫ НАРОДОВ</w:t>
      </w: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b/>
          <w:bCs/>
          <w:sz w:val="24"/>
          <w:szCs w:val="24"/>
        </w:rPr>
        <w:t>РОССИИ»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1. В мире культуры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Величие российской культуры. Российская культура - плод усилий разных народов. 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 xml:space="preserve">Деятели науки и культуры - представителей разных национальностей (К. Брюллов, И. Репин, К. Станиславский, Ш.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Алейхем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Г. Уланова, Д. Шостакович, Р. Гамзатов, Л. Лихачев, С.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Эрьзя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Ю.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Рытхэу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7210B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77210B">
        <w:rPr>
          <w:rFonts w:ascii="Times New Roman" w:hAnsi="Times New Roman" w:cs="Times New Roman"/>
          <w:sz w:val="24"/>
          <w:szCs w:val="24"/>
        </w:rPr>
        <w:t>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Человек - творец и носитель культуры. Вне культуры жизнь человека невозможна. Вклад личности в культуру зависит от ее таланта, способностей, упорства. Законы нравственности - часть культуры общества. Источники, создающие нравственные установки.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2. Нравственные ценности российского народа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«Береги землю родимую, как мать любимую». Представления о патриотизме в фольклоре разных народов. Герои национального эпоса разных народов (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Улып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Сияжар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Боотур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>, Урал-батыр и др.).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Жизнь ратными подвигами полна. Реальные примеры выражения патриотических чувств в истории России (Дмитрий Донской, Кузьма Минин, Иван Сусанин, Надежда Дурова и др.). Деятели разных конфессий - патриоты (Сергий Радонежский, Рабби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Шнеур-Залман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 и др.). Вклад народов нашей страны в победу над фашизмом.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В труде - красота человека. Тема труда в фольклоре разных народов (сказках, легендах, пословицах).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«Плод добрых трудов славен...». Буддизм, ислам, христианство о труде и трудолюбии.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Люди труда. Примеры самоотверженного труда людей разной национальности на благо родины (землепроходцы, ученые, путешественники, колхозники и пр.).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Бережное отношение к природе. Одушевление природы нашими предками. Роль заповедников в сохранении природных объектов. Заповедники на карте России.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Семья - хранитель духовных ценностей. Роль семьи в жизни человека. Любовь, искренность, симпатия, взаимопомощь и поддержка - главные семейные ценности. О любви и милосердии в </w:t>
      </w:r>
      <w:r w:rsidRPr="0077210B">
        <w:rPr>
          <w:rFonts w:ascii="Times New Roman" w:hAnsi="Times New Roman" w:cs="Times New Roman"/>
          <w:sz w:val="24"/>
          <w:szCs w:val="24"/>
        </w:rPr>
        <w:lastRenderedPageBreak/>
        <w:t>разных религиях. Семейные ценности в православии, буддизме, исламе, иудаизме. Взаимоотношения членов семьи. Отражение ценностей семьи в фольклоре разных народов. Семья - первый трудовой коллектив.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3. Религия и культура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Роль религии в развитии культуры. Вклад религии в развитие материальной и духовной культуры общества.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Культурное наследие христианской Руси. Принятие христианства на Руси, влияние Византии. Христианская вера и образование в Древней Руси. Великие князья Древней Руси и их влияние на развитие образования. Православный храм (внешние особенности, внутреннее убранство). Духовная музыка. Богослужебное песнопение. Колокольный звон. Особенности православного календаря.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Культура ислама. Возникновение ислама. Первые столетия ислама (VII-X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7210B">
        <w:rPr>
          <w:rFonts w:ascii="Times New Roman" w:hAnsi="Times New Roman" w:cs="Times New Roman"/>
          <w:sz w:val="24"/>
          <w:szCs w:val="24"/>
        </w:rPr>
        <w:t xml:space="preserve"> века) - золотое время исламской культуры. Успехи образования и науки. Вклад мусульманской литературы в сокровищницу мировой культуры. Декоративно-прикладное искусство народов, исповедующих ислам. Мечеть - часть исламской культуры. Исламский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Иудаизм и культура. Возникновение иудаизма. Тора - Пятикнижие Моисея. Синагога - молельный дом иудеев. Особенности внутреннего убранства синагоги. Священная история иудеев в сюжетах мировой живописи. Еврейский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Культурные традиции буддизма. Распространение буддизма в России. Культовые сооружения буддистов. Буддийские монастыри. Искусство танка. Буддийский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4. Как сохранить духовные ценности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Забота государства о сохранении духовных ценностей. Конституционные гарантии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Хранить память предков. Уважение к труду, обычаям, вере предков. Примеры благотворительности из российской истории. Известные меценаты России.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5. Твой духовный мир.</w:t>
      </w:r>
    </w:p>
    <w:p w:rsidR="00D5272C" w:rsidRPr="00244024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Что составляет твой духовный мир. Образованность человека, его интересы, увлечения, симпатии, радости, нравственные качества личности -</w:t>
      </w:r>
      <w:r w:rsidR="00244024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sz w:val="24"/>
          <w:szCs w:val="24"/>
        </w:rPr>
        <w:t>составляющие духовного мира. Культура поведения человек</w:t>
      </w:r>
    </w:p>
    <w:p w:rsidR="004E65FC" w:rsidRPr="0077210B" w:rsidRDefault="00C360F9" w:rsidP="00F171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="004E65FC" w:rsidRPr="0077210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4E65FC" w:rsidRPr="007721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4E65FC" w:rsidRPr="0077210B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4E65FC" w:rsidRPr="0077210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4E65FC" w:rsidRPr="0077210B">
        <w:rPr>
          <w:rFonts w:ascii="Times New Roman" w:hAnsi="Times New Roman" w:cs="Times New Roman"/>
          <w:b/>
          <w:sz w:val="24"/>
          <w:szCs w:val="24"/>
        </w:rPr>
        <w:t xml:space="preserve">5 класс) </w:t>
      </w:r>
    </w:p>
    <w:tbl>
      <w:tblPr>
        <w:tblW w:w="0" w:type="auto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512"/>
        <w:gridCol w:w="2268"/>
      </w:tblGrid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E203FA" w:rsidP="00F17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1. В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мире культуры</w:t>
            </w:r>
            <w:r w:rsidR="00E47D6D"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E47D6D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E203FA" w:rsidP="00F17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2.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Нравственные ценности российского народа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1773B2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F61AFB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3.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Религия и культура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Раздел 4. Как сохранить духовные ценности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A02839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="00244024">
              <w:rPr>
                <w:rFonts w:ascii="Times New Roman" w:hAnsi="Times New Roman" w:cs="Times New Roman"/>
                <w:sz w:val="24"/>
                <w:szCs w:val="24"/>
              </w:rPr>
              <w:t>дел 5. Твой духовный мир.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A02839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244024">
              <w:rPr>
                <w:rFonts w:ascii="Times New Roman" w:eastAsia="Calibri" w:hAnsi="Times New Roman" w:cs="Times New Roman"/>
                <w:sz w:val="24"/>
                <w:szCs w:val="24"/>
              </w:rPr>
              <w:t>того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</w:tbl>
    <w:p w:rsidR="004E65FC" w:rsidRDefault="004E65FC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Pr="0077210B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44024" w:rsidRPr="0077210B" w:rsidSect="0077210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876F6"/>
    <w:multiLevelType w:val="hybridMultilevel"/>
    <w:tmpl w:val="BE02EC6C"/>
    <w:lvl w:ilvl="0" w:tplc="E1A650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0B15FC"/>
    <w:multiLevelType w:val="hybridMultilevel"/>
    <w:tmpl w:val="FFB8BD0A"/>
    <w:lvl w:ilvl="0" w:tplc="764CC6E0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D2"/>
    <w:rsid w:val="0000017D"/>
    <w:rsid w:val="00001E36"/>
    <w:rsid w:val="000049AD"/>
    <w:rsid w:val="0001138F"/>
    <w:rsid w:val="00011799"/>
    <w:rsid w:val="00013D52"/>
    <w:rsid w:val="0002754F"/>
    <w:rsid w:val="00027E62"/>
    <w:rsid w:val="00030EF7"/>
    <w:rsid w:val="00032F52"/>
    <w:rsid w:val="00035600"/>
    <w:rsid w:val="000369B9"/>
    <w:rsid w:val="00041A74"/>
    <w:rsid w:val="00043B76"/>
    <w:rsid w:val="00051C64"/>
    <w:rsid w:val="00053151"/>
    <w:rsid w:val="00056537"/>
    <w:rsid w:val="00056679"/>
    <w:rsid w:val="00057CF2"/>
    <w:rsid w:val="00073093"/>
    <w:rsid w:val="00097AB9"/>
    <w:rsid w:val="000A3E2A"/>
    <w:rsid w:val="000B178D"/>
    <w:rsid w:val="000B7060"/>
    <w:rsid w:val="000C58B3"/>
    <w:rsid w:val="000C6AAB"/>
    <w:rsid w:val="000E16CF"/>
    <w:rsid w:val="000E3DD0"/>
    <w:rsid w:val="000F08A4"/>
    <w:rsid w:val="000F1C03"/>
    <w:rsid w:val="000F2388"/>
    <w:rsid w:val="000F59AF"/>
    <w:rsid w:val="001128A0"/>
    <w:rsid w:val="00113F48"/>
    <w:rsid w:val="0012036E"/>
    <w:rsid w:val="001215E2"/>
    <w:rsid w:val="00122C7A"/>
    <w:rsid w:val="00130DF0"/>
    <w:rsid w:val="00131E42"/>
    <w:rsid w:val="001370BC"/>
    <w:rsid w:val="00143336"/>
    <w:rsid w:val="0014564D"/>
    <w:rsid w:val="00145A26"/>
    <w:rsid w:val="00146D89"/>
    <w:rsid w:val="00151C5D"/>
    <w:rsid w:val="001528D3"/>
    <w:rsid w:val="00156C49"/>
    <w:rsid w:val="001604C5"/>
    <w:rsid w:val="00160BF9"/>
    <w:rsid w:val="0016559F"/>
    <w:rsid w:val="00165875"/>
    <w:rsid w:val="00170849"/>
    <w:rsid w:val="00172E08"/>
    <w:rsid w:val="00175954"/>
    <w:rsid w:val="00175C1D"/>
    <w:rsid w:val="001773B2"/>
    <w:rsid w:val="00181C58"/>
    <w:rsid w:val="001825EB"/>
    <w:rsid w:val="00182651"/>
    <w:rsid w:val="00185D5E"/>
    <w:rsid w:val="00187DEA"/>
    <w:rsid w:val="00190A7E"/>
    <w:rsid w:val="0019645D"/>
    <w:rsid w:val="00197315"/>
    <w:rsid w:val="001B4721"/>
    <w:rsid w:val="001B79EF"/>
    <w:rsid w:val="001C2592"/>
    <w:rsid w:val="001C27AF"/>
    <w:rsid w:val="001C38E2"/>
    <w:rsid w:val="001C5E6A"/>
    <w:rsid w:val="001C699D"/>
    <w:rsid w:val="001D0D3D"/>
    <w:rsid w:val="001E04A9"/>
    <w:rsid w:val="001E4FC1"/>
    <w:rsid w:val="001E5C64"/>
    <w:rsid w:val="001E625E"/>
    <w:rsid w:val="001F78A5"/>
    <w:rsid w:val="0020352E"/>
    <w:rsid w:val="00205673"/>
    <w:rsid w:val="00205755"/>
    <w:rsid w:val="0020582F"/>
    <w:rsid w:val="00216FE5"/>
    <w:rsid w:val="00220E8E"/>
    <w:rsid w:val="00227367"/>
    <w:rsid w:val="0023135D"/>
    <w:rsid w:val="00242BAC"/>
    <w:rsid w:val="00244024"/>
    <w:rsid w:val="002507E8"/>
    <w:rsid w:val="00255F9D"/>
    <w:rsid w:val="002615AC"/>
    <w:rsid w:val="00264835"/>
    <w:rsid w:val="00265FFD"/>
    <w:rsid w:val="00271806"/>
    <w:rsid w:val="00272112"/>
    <w:rsid w:val="00273864"/>
    <w:rsid w:val="00277E7D"/>
    <w:rsid w:val="00281066"/>
    <w:rsid w:val="0028187B"/>
    <w:rsid w:val="00282ED2"/>
    <w:rsid w:val="002833F7"/>
    <w:rsid w:val="00286F98"/>
    <w:rsid w:val="00293666"/>
    <w:rsid w:val="00293BBC"/>
    <w:rsid w:val="0029552B"/>
    <w:rsid w:val="0029635E"/>
    <w:rsid w:val="002963A7"/>
    <w:rsid w:val="002A0574"/>
    <w:rsid w:val="002A2150"/>
    <w:rsid w:val="002A3EF6"/>
    <w:rsid w:val="002B0395"/>
    <w:rsid w:val="002B3D0C"/>
    <w:rsid w:val="002B503A"/>
    <w:rsid w:val="002C0A37"/>
    <w:rsid w:val="002C3B72"/>
    <w:rsid w:val="002C4074"/>
    <w:rsid w:val="002D253E"/>
    <w:rsid w:val="002D46FC"/>
    <w:rsid w:val="002D4D34"/>
    <w:rsid w:val="002D5440"/>
    <w:rsid w:val="002D5915"/>
    <w:rsid w:val="002D612A"/>
    <w:rsid w:val="002D6738"/>
    <w:rsid w:val="002D6D7E"/>
    <w:rsid w:val="002E2D13"/>
    <w:rsid w:val="002F5508"/>
    <w:rsid w:val="002F6ED6"/>
    <w:rsid w:val="002F73D1"/>
    <w:rsid w:val="00300F4C"/>
    <w:rsid w:val="003039DF"/>
    <w:rsid w:val="003055D0"/>
    <w:rsid w:val="003071CB"/>
    <w:rsid w:val="00316B2E"/>
    <w:rsid w:val="003213CB"/>
    <w:rsid w:val="00326DF6"/>
    <w:rsid w:val="00337017"/>
    <w:rsid w:val="003401A5"/>
    <w:rsid w:val="00346203"/>
    <w:rsid w:val="003467A5"/>
    <w:rsid w:val="003535B9"/>
    <w:rsid w:val="00355C65"/>
    <w:rsid w:val="003568E5"/>
    <w:rsid w:val="0036524F"/>
    <w:rsid w:val="00366700"/>
    <w:rsid w:val="00367600"/>
    <w:rsid w:val="00381345"/>
    <w:rsid w:val="00382D9E"/>
    <w:rsid w:val="00383BD6"/>
    <w:rsid w:val="00384CA8"/>
    <w:rsid w:val="00393FE4"/>
    <w:rsid w:val="003972F2"/>
    <w:rsid w:val="003A506C"/>
    <w:rsid w:val="003B17C0"/>
    <w:rsid w:val="003B6A5C"/>
    <w:rsid w:val="003C0F42"/>
    <w:rsid w:val="003C21FB"/>
    <w:rsid w:val="003C2377"/>
    <w:rsid w:val="003C2EEE"/>
    <w:rsid w:val="003C5A9B"/>
    <w:rsid w:val="003D4764"/>
    <w:rsid w:val="003E3B49"/>
    <w:rsid w:val="003E4657"/>
    <w:rsid w:val="003F2B14"/>
    <w:rsid w:val="003F4CCD"/>
    <w:rsid w:val="00401C0A"/>
    <w:rsid w:val="00411744"/>
    <w:rsid w:val="00412A39"/>
    <w:rsid w:val="00415801"/>
    <w:rsid w:val="00416DE3"/>
    <w:rsid w:val="0041737C"/>
    <w:rsid w:val="00417D69"/>
    <w:rsid w:val="00421EC5"/>
    <w:rsid w:val="0042392F"/>
    <w:rsid w:val="00425190"/>
    <w:rsid w:val="00426DD7"/>
    <w:rsid w:val="00431E8A"/>
    <w:rsid w:val="00432FB5"/>
    <w:rsid w:val="00436F81"/>
    <w:rsid w:val="00440CEE"/>
    <w:rsid w:val="0044437C"/>
    <w:rsid w:val="00452D73"/>
    <w:rsid w:val="00456C49"/>
    <w:rsid w:val="00463DF7"/>
    <w:rsid w:val="00466F35"/>
    <w:rsid w:val="004750D1"/>
    <w:rsid w:val="0048175A"/>
    <w:rsid w:val="00481AA5"/>
    <w:rsid w:val="00483671"/>
    <w:rsid w:val="00485740"/>
    <w:rsid w:val="004A0608"/>
    <w:rsid w:val="004A1240"/>
    <w:rsid w:val="004A1A16"/>
    <w:rsid w:val="004A5FD6"/>
    <w:rsid w:val="004A61F9"/>
    <w:rsid w:val="004B0795"/>
    <w:rsid w:val="004B172E"/>
    <w:rsid w:val="004B5F3A"/>
    <w:rsid w:val="004C2451"/>
    <w:rsid w:val="004C510E"/>
    <w:rsid w:val="004C7411"/>
    <w:rsid w:val="004D16EB"/>
    <w:rsid w:val="004D2C82"/>
    <w:rsid w:val="004D37D4"/>
    <w:rsid w:val="004D6455"/>
    <w:rsid w:val="004D7104"/>
    <w:rsid w:val="004E424D"/>
    <w:rsid w:val="004E65FC"/>
    <w:rsid w:val="004E66AF"/>
    <w:rsid w:val="004F3BDE"/>
    <w:rsid w:val="004F3EBC"/>
    <w:rsid w:val="004F5EE6"/>
    <w:rsid w:val="00504098"/>
    <w:rsid w:val="00505060"/>
    <w:rsid w:val="005076FE"/>
    <w:rsid w:val="00507803"/>
    <w:rsid w:val="00511AE4"/>
    <w:rsid w:val="00514F19"/>
    <w:rsid w:val="005156E0"/>
    <w:rsid w:val="00527804"/>
    <w:rsid w:val="00530BF1"/>
    <w:rsid w:val="00535BDE"/>
    <w:rsid w:val="0054412E"/>
    <w:rsid w:val="00555360"/>
    <w:rsid w:val="005562AF"/>
    <w:rsid w:val="00562547"/>
    <w:rsid w:val="00562852"/>
    <w:rsid w:val="00566FFC"/>
    <w:rsid w:val="00567151"/>
    <w:rsid w:val="0057113B"/>
    <w:rsid w:val="00577126"/>
    <w:rsid w:val="00583D71"/>
    <w:rsid w:val="00587A77"/>
    <w:rsid w:val="0059339F"/>
    <w:rsid w:val="005A2113"/>
    <w:rsid w:val="005A383B"/>
    <w:rsid w:val="005A57A9"/>
    <w:rsid w:val="005A75C3"/>
    <w:rsid w:val="005B16C3"/>
    <w:rsid w:val="005B7C82"/>
    <w:rsid w:val="005C096F"/>
    <w:rsid w:val="005C298F"/>
    <w:rsid w:val="005C4B90"/>
    <w:rsid w:val="005D10EA"/>
    <w:rsid w:val="005E48A8"/>
    <w:rsid w:val="005E6E93"/>
    <w:rsid w:val="005F58FE"/>
    <w:rsid w:val="005F74F9"/>
    <w:rsid w:val="006012D1"/>
    <w:rsid w:val="006038D2"/>
    <w:rsid w:val="00604504"/>
    <w:rsid w:val="0060651A"/>
    <w:rsid w:val="00606F54"/>
    <w:rsid w:val="00613F3C"/>
    <w:rsid w:val="0061552A"/>
    <w:rsid w:val="006159D4"/>
    <w:rsid w:val="006350A1"/>
    <w:rsid w:val="00635B38"/>
    <w:rsid w:val="00641BCD"/>
    <w:rsid w:val="00647685"/>
    <w:rsid w:val="00647F8E"/>
    <w:rsid w:val="0065037B"/>
    <w:rsid w:val="00654FC9"/>
    <w:rsid w:val="0066615B"/>
    <w:rsid w:val="00666262"/>
    <w:rsid w:val="00670EEC"/>
    <w:rsid w:val="006730C7"/>
    <w:rsid w:val="0067521D"/>
    <w:rsid w:val="006757A9"/>
    <w:rsid w:val="00675A3B"/>
    <w:rsid w:val="00676447"/>
    <w:rsid w:val="00676AA4"/>
    <w:rsid w:val="00677EA4"/>
    <w:rsid w:val="00681FFA"/>
    <w:rsid w:val="00684A6F"/>
    <w:rsid w:val="00684B61"/>
    <w:rsid w:val="00696F0E"/>
    <w:rsid w:val="006A49CC"/>
    <w:rsid w:val="006A4DA8"/>
    <w:rsid w:val="006A5727"/>
    <w:rsid w:val="006A5F78"/>
    <w:rsid w:val="006B4310"/>
    <w:rsid w:val="006B5FC5"/>
    <w:rsid w:val="006B6884"/>
    <w:rsid w:val="006B6DD7"/>
    <w:rsid w:val="006C7E91"/>
    <w:rsid w:val="006D1195"/>
    <w:rsid w:val="006D229B"/>
    <w:rsid w:val="006D265F"/>
    <w:rsid w:val="006E1C59"/>
    <w:rsid w:val="006E52B8"/>
    <w:rsid w:val="006F007C"/>
    <w:rsid w:val="006F3E59"/>
    <w:rsid w:val="006F787E"/>
    <w:rsid w:val="00707ACA"/>
    <w:rsid w:val="00710410"/>
    <w:rsid w:val="00715731"/>
    <w:rsid w:val="00716385"/>
    <w:rsid w:val="00722027"/>
    <w:rsid w:val="00725571"/>
    <w:rsid w:val="00731833"/>
    <w:rsid w:val="007329D7"/>
    <w:rsid w:val="00733E72"/>
    <w:rsid w:val="007402DC"/>
    <w:rsid w:val="00740E19"/>
    <w:rsid w:val="00742E69"/>
    <w:rsid w:val="007467A4"/>
    <w:rsid w:val="00747381"/>
    <w:rsid w:val="00751FC9"/>
    <w:rsid w:val="00762540"/>
    <w:rsid w:val="00763C7C"/>
    <w:rsid w:val="007706F5"/>
    <w:rsid w:val="0077210B"/>
    <w:rsid w:val="0077241E"/>
    <w:rsid w:val="00773050"/>
    <w:rsid w:val="007758C7"/>
    <w:rsid w:val="00777B46"/>
    <w:rsid w:val="00780CC9"/>
    <w:rsid w:val="00781240"/>
    <w:rsid w:val="007821F3"/>
    <w:rsid w:val="0078621C"/>
    <w:rsid w:val="0078696F"/>
    <w:rsid w:val="00790708"/>
    <w:rsid w:val="00791DFE"/>
    <w:rsid w:val="00796A89"/>
    <w:rsid w:val="00797124"/>
    <w:rsid w:val="007A1918"/>
    <w:rsid w:val="007A21E5"/>
    <w:rsid w:val="007B15DF"/>
    <w:rsid w:val="007B1DB7"/>
    <w:rsid w:val="007B3EE8"/>
    <w:rsid w:val="007B5017"/>
    <w:rsid w:val="007B5B15"/>
    <w:rsid w:val="007C51F6"/>
    <w:rsid w:val="007D0F16"/>
    <w:rsid w:val="007E07E1"/>
    <w:rsid w:val="007E4A7F"/>
    <w:rsid w:val="007E72C6"/>
    <w:rsid w:val="007F0C46"/>
    <w:rsid w:val="007F2891"/>
    <w:rsid w:val="007F420E"/>
    <w:rsid w:val="007F6FFF"/>
    <w:rsid w:val="00801B37"/>
    <w:rsid w:val="008029DE"/>
    <w:rsid w:val="00805D96"/>
    <w:rsid w:val="00807577"/>
    <w:rsid w:val="0081019C"/>
    <w:rsid w:val="00810322"/>
    <w:rsid w:val="008129A3"/>
    <w:rsid w:val="0081302E"/>
    <w:rsid w:val="00813217"/>
    <w:rsid w:val="008146E5"/>
    <w:rsid w:val="0081636C"/>
    <w:rsid w:val="008166A6"/>
    <w:rsid w:val="00820561"/>
    <w:rsid w:val="00820C38"/>
    <w:rsid w:val="008304F5"/>
    <w:rsid w:val="0083268B"/>
    <w:rsid w:val="0083341B"/>
    <w:rsid w:val="00847B26"/>
    <w:rsid w:val="0085358D"/>
    <w:rsid w:val="008554D7"/>
    <w:rsid w:val="00857CDC"/>
    <w:rsid w:val="00860FB1"/>
    <w:rsid w:val="00862039"/>
    <w:rsid w:val="008741BC"/>
    <w:rsid w:val="00877093"/>
    <w:rsid w:val="008801C0"/>
    <w:rsid w:val="00881C58"/>
    <w:rsid w:val="008827C2"/>
    <w:rsid w:val="00882BF9"/>
    <w:rsid w:val="008837E4"/>
    <w:rsid w:val="00883CA0"/>
    <w:rsid w:val="00884E07"/>
    <w:rsid w:val="00886517"/>
    <w:rsid w:val="00892799"/>
    <w:rsid w:val="008A0070"/>
    <w:rsid w:val="008A1677"/>
    <w:rsid w:val="008A33A1"/>
    <w:rsid w:val="008A367E"/>
    <w:rsid w:val="008A4987"/>
    <w:rsid w:val="008B0043"/>
    <w:rsid w:val="008B03E8"/>
    <w:rsid w:val="008B219F"/>
    <w:rsid w:val="008B38D2"/>
    <w:rsid w:val="008B60CD"/>
    <w:rsid w:val="008C20A4"/>
    <w:rsid w:val="008C7167"/>
    <w:rsid w:val="008C74F2"/>
    <w:rsid w:val="008D1F0B"/>
    <w:rsid w:val="008D27B0"/>
    <w:rsid w:val="008D464D"/>
    <w:rsid w:val="008D5CD1"/>
    <w:rsid w:val="008E45F3"/>
    <w:rsid w:val="008E4F86"/>
    <w:rsid w:val="008E5B13"/>
    <w:rsid w:val="008E6188"/>
    <w:rsid w:val="008E7A1A"/>
    <w:rsid w:val="008F7825"/>
    <w:rsid w:val="00900818"/>
    <w:rsid w:val="00903136"/>
    <w:rsid w:val="00903721"/>
    <w:rsid w:val="00903778"/>
    <w:rsid w:val="00904E58"/>
    <w:rsid w:val="00907867"/>
    <w:rsid w:val="00907AB3"/>
    <w:rsid w:val="00910704"/>
    <w:rsid w:val="00914802"/>
    <w:rsid w:val="009172D6"/>
    <w:rsid w:val="009173A8"/>
    <w:rsid w:val="009175C4"/>
    <w:rsid w:val="00923E55"/>
    <w:rsid w:val="00950BE9"/>
    <w:rsid w:val="009530E8"/>
    <w:rsid w:val="00953B1A"/>
    <w:rsid w:val="00954A2C"/>
    <w:rsid w:val="00955F8D"/>
    <w:rsid w:val="00960162"/>
    <w:rsid w:val="009609BD"/>
    <w:rsid w:val="009623F2"/>
    <w:rsid w:val="00962A9D"/>
    <w:rsid w:val="0096550E"/>
    <w:rsid w:val="0096603C"/>
    <w:rsid w:val="009739E4"/>
    <w:rsid w:val="009766D5"/>
    <w:rsid w:val="0097701D"/>
    <w:rsid w:val="00980826"/>
    <w:rsid w:val="00985E63"/>
    <w:rsid w:val="0099065D"/>
    <w:rsid w:val="00990C29"/>
    <w:rsid w:val="00991861"/>
    <w:rsid w:val="00991E1B"/>
    <w:rsid w:val="00993B07"/>
    <w:rsid w:val="00994CFF"/>
    <w:rsid w:val="009953DB"/>
    <w:rsid w:val="009A0E41"/>
    <w:rsid w:val="009A111D"/>
    <w:rsid w:val="009A2B22"/>
    <w:rsid w:val="009A59A3"/>
    <w:rsid w:val="009A5DBB"/>
    <w:rsid w:val="009B076D"/>
    <w:rsid w:val="009B39D1"/>
    <w:rsid w:val="009B41A2"/>
    <w:rsid w:val="009B41C7"/>
    <w:rsid w:val="009B6EB7"/>
    <w:rsid w:val="009C453B"/>
    <w:rsid w:val="009D0056"/>
    <w:rsid w:val="009D27DF"/>
    <w:rsid w:val="009D5368"/>
    <w:rsid w:val="009D5605"/>
    <w:rsid w:val="009D56D9"/>
    <w:rsid w:val="009E4988"/>
    <w:rsid w:val="009E6FEA"/>
    <w:rsid w:val="009F3B8B"/>
    <w:rsid w:val="009F62C9"/>
    <w:rsid w:val="00A019AA"/>
    <w:rsid w:val="00A02839"/>
    <w:rsid w:val="00A103BF"/>
    <w:rsid w:val="00A10B88"/>
    <w:rsid w:val="00A10D2C"/>
    <w:rsid w:val="00A2086E"/>
    <w:rsid w:val="00A22167"/>
    <w:rsid w:val="00A2420C"/>
    <w:rsid w:val="00A3306A"/>
    <w:rsid w:val="00A3548A"/>
    <w:rsid w:val="00A415AE"/>
    <w:rsid w:val="00A454D2"/>
    <w:rsid w:val="00A4651A"/>
    <w:rsid w:val="00A515B7"/>
    <w:rsid w:val="00A51D6D"/>
    <w:rsid w:val="00A56200"/>
    <w:rsid w:val="00A56A59"/>
    <w:rsid w:val="00A636A5"/>
    <w:rsid w:val="00A6657E"/>
    <w:rsid w:val="00A71FB4"/>
    <w:rsid w:val="00A75169"/>
    <w:rsid w:val="00A761E7"/>
    <w:rsid w:val="00A80D68"/>
    <w:rsid w:val="00A834AE"/>
    <w:rsid w:val="00A872B6"/>
    <w:rsid w:val="00A91F32"/>
    <w:rsid w:val="00A922C7"/>
    <w:rsid w:val="00A95D3A"/>
    <w:rsid w:val="00AB06AF"/>
    <w:rsid w:val="00AB2804"/>
    <w:rsid w:val="00AB6EC4"/>
    <w:rsid w:val="00AC17EA"/>
    <w:rsid w:val="00AC7BF2"/>
    <w:rsid w:val="00AD05C3"/>
    <w:rsid w:val="00AD55A5"/>
    <w:rsid w:val="00AE6805"/>
    <w:rsid w:val="00AF426A"/>
    <w:rsid w:val="00AF6C7A"/>
    <w:rsid w:val="00AF7C2D"/>
    <w:rsid w:val="00B0001A"/>
    <w:rsid w:val="00B026E5"/>
    <w:rsid w:val="00B041E0"/>
    <w:rsid w:val="00B049D0"/>
    <w:rsid w:val="00B243D7"/>
    <w:rsid w:val="00B24B43"/>
    <w:rsid w:val="00B255AC"/>
    <w:rsid w:val="00B261D0"/>
    <w:rsid w:val="00B269B4"/>
    <w:rsid w:val="00B27293"/>
    <w:rsid w:val="00B3342C"/>
    <w:rsid w:val="00B41323"/>
    <w:rsid w:val="00B41C5E"/>
    <w:rsid w:val="00B41E39"/>
    <w:rsid w:val="00B4313D"/>
    <w:rsid w:val="00B43670"/>
    <w:rsid w:val="00B44278"/>
    <w:rsid w:val="00B46BE4"/>
    <w:rsid w:val="00B52F13"/>
    <w:rsid w:val="00B55B1F"/>
    <w:rsid w:val="00B572AF"/>
    <w:rsid w:val="00B62C3B"/>
    <w:rsid w:val="00B660B5"/>
    <w:rsid w:val="00B6623E"/>
    <w:rsid w:val="00B71746"/>
    <w:rsid w:val="00B73F5F"/>
    <w:rsid w:val="00B76777"/>
    <w:rsid w:val="00B76F25"/>
    <w:rsid w:val="00B77435"/>
    <w:rsid w:val="00B8186C"/>
    <w:rsid w:val="00B85FCE"/>
    <w:rsid w:val="00B86476"/>
    <w:rsid w:val="00B876A9"/>
    <w:rsid w:val="00B90105"/>
    <w:rsid w:val="00B9292F"/>
    <w:rsid w:val="00B97B71"/>
    <w:rsid w:val="00BA76E2"/>
    <w:rsid w:val="00BB0895"/>
    <w:rsid w:val="00BB0922"/>
    <w:rsid w:val="00BB0ABD"/>
    <w:rsid w:val="00BB21CE"/>
    <w:rsid w:val="00BB7E8F"/>
    <w:rsid w:val="00BC0286"/>
    <w:rsid w:val="00BC11EA"/>
    <w:rsid w:val="00BC1B00"/>
    <w:rsid w:val="00BC29B5"/>
    <w:rsid w:val="00BC2A95"/>
    <w:rsid w:val="00BC2E0D"/>
    <w:rsid w:val="00BC3C18"/>
    <w:rsid w:val="00BC3EC7"/>
    <w:rsid w:val="00BC79D4"/>
    <w:rsid w:val="00BD2D6C"/>
    <w:rsid w:val="00BD3C0C"/>
    <w:rsid w:val="00BE5CD6"/>
    <w:rsid w:val="00BF1630"/>
    <w:rsid w:val="00BF3644"/>
    <w:rsid w:val="00BF5134"/>
    <w:rsid w:val="00BF6383"/>
    <w:rsid w:val="00C02D05"/>
    <w:rsid w:val="00C05259"/>
    <w:rsid w:val="00C062CC"/>
    <w:rsid w:val="00C06609"/>
    <w:rsid w:val="00C104D3"/>
    <w:rsid w:val="00C27ACB"/>
    <w:rsid w:val="00C32892"/>
    <w:rsid w:val="00C34880"/>
    <w:rsid w:val="00C360F9"/>
    <w:rsid w:val="00C51292"/>
    <w:rsid w:val="00C5739A"/>
    <w:rsid w:val="00C609E5"/>
    <w:rsid w:val="00C60E41"/>
    <w:rsid w:val="00C6110D"/>
    <w:rsid w:val="00C62FD4"/>
    <w:rsid w:val="00C72FAB"/>
    <w:rsid w:val="00C75B62"/>
    <w:rsid w:val="00C77883"/>
    <w:rsid w:val="00C820BD"/>
    <w:rsid w:val="00C828AD"/>
    <w:rsid w:val="00C83CD6"/>
    <w:rsid w:val="00C86020"/>
    <w:rsid w:val="00C87DD4"/>
    <w:rsid w:val="00C90585"/>
    <w:rsid w:val="00C9156F"/>
    <w:rsid w:val="00C9378D"/>
    <w:rsid w:val="00CA3C90"/>
    <w:rsid w:val="00CA4083"/>
    <w:rsid w:val="00CA6CD6"/>
    <w:rsid w:val="00CA78A4"/>
    <w:rsid w:val="00CB1378"/>
    <w:rsid w:val="00CB17B1"/>
    <w:rsid w:val="00CB1EE2"/>
    <w:rsid w:val="00CB2BFD"/>
    <w:rsid w:val="00CB3504"/>
    <w:rsid w:val="00CC0AD0"/>
    <w:rsid w:val="00CC0FEF"/>
    <w:rsid w:val="00CC1FE7"/>
    <w:rsid w:val="00CC3A54"/>
    <w:rsid w:val="00CC78BE"/>
    <w:rsid w:val="00CC7EEF"/>
    <w:rsid w:val="00CD3A7D"/>
    <w:rsid w:val="00CD65F7"/>
    <w:rsid w:val="00CE0033"/>
    <w:rsid w:val="00CE48FB"/>
    <w:rsid w:val="00CE4CF5"/>
    <w:rsid w:val="00CE6170"/>
    <w:rsid w:val="00CF1F44"/>
    <w:rsid w:val="00CF2304"/>
    <w:rsid w:val="00CF37CD"/>
    <w:rsid w:val="00CF4C29"/>
    <w:rsid w:val="00CF6554"/>
    <w:rsid w:val="00D005B0"/>
    <w:rsid w:val="00D04D9F"/>
    <w:rsid w:val="00D05F28"/>
    <w:rsid w:val="00D11950"/>
    <w:rsid w:val="00D131A2"/>
    <w:rsid w:val="00D14C90"/>
    <w:rsid w:val="00D21869"/>
    <w:rsid w:val="00D22B9E"/>
    <w:rsid w:val="00D250CA"/>
    <w:rsid w:val="00D25C33"/>
    <w:rsid w:val="00D263DE"/>
    <w:rsid w:val="00D279BF"/>
    <w:rsid w:val="00D35402"/>
    <w:rsid w:val="00D35D56"/>
    <w:rsid w:val="00D372B3"/>
    <w:rsid w:val="00D40FC2"/>
    <w:rsid w:val="00D43863"/>
    <w:rsid w:val="00D45825"/>
    <w:rsid w:val="00D5272C"/>
    <w:rsid w:val="00D573DC"/>
    <w:rsid w:val="00D61E89"/>
    <w:rsid w:val="00D620E6"/>
    <w:rsid w:val="00D63479"/>
    <w:rsid w:val="00D642F6"/>
    <w:rsid w:val="00D711AC"/>
    <w:rsid w:val="00D75AEC"/>
    <w:rsid w:val="00D771BF"/>
    <w:rsid w:val="00D77B17"/>
    <w:rsid w:val="00D80A1D"/>
    <w:rsid w:val="00D825A8"/>
    <w:rsid w:val="00D83D1A"/>
    <w:rsid w:val="00D93A6C"/>
    <w:rsid w:val="00D97BBB"/>
    <w:rsid w:val="00DA0D29"/>
    <w:rsid w:val="00DA4C7F"/>
    <w:rsid w:val="00DA6D07"/>
    <w:rsid w:val="00DC3436"/>
    <w:rsid w:val="00DC3CE7"/>
    <w:rsid w:val="00DC5CEF"/>
    <w:rsid w:val="00DC6EC4"/>
    <w:rsid w:val="00DD1BB7"/>
    <w:rsid w:val="00DE2048"/>
    <w:rsid w:val="00DE2EA1"/>
    <w:rsid w:val="00DE3CE8"/>
    <w:rsid w:val="00DE5CDA"/>
    <w:rsid w:val="00DE6B53"/>
    <w:rsid w:val="00DE7102"/>
    <w:rsid w:val="00DF02B2"/>
    <w:rsid w:val="00DF1832"/>
    <w:rsid w:val="00DF3D41"/>
    <w:rsid w:val="00DF7F80"/>
    <w:rsid w:val="00E00468"/>
    <w:rsid w:val="00E045A6"/>
    <w:rsid w:val="00E04B2C"/>
    <w:rsid w:val="00E05AAC"/>
    <w:rsid w:val="00E06434"/>
    <w:rsid w:val="00E07F30"/>
    <w:rsid w:val="00E120F5"/>
    <w:rsid w:val="00E121FE"/>
    <w:rsid w:val="00E203FA"/>
    <w:rsid w:val="00E20501"/>
    <w:rsid w:val="00E2081D"/>
    <w:rsid w:val="00E21DC1"/>
    <w:rsid w:val="00E22AE4"/>
    <w:rsid w:val="00E22B23"/>
    <w:rsid w:val="00E22FB0"/>
    <w:rsid w:val="00E239DD"/>
    <w:rsid w:val="00E24C49"/>
    <w:rsid w:val="00E3294D"/>
    <w:rsid w:val="00E40C6D"/>
    <w:rsid w:val="00E412B6"/>
    <w:rsid w:val="00E41E8B"/>
    <w:rsid w:val="00E42202"/>
    <w:rsid w:val="00E43260"/>
    <w:rsid w:val="00E47D6D"/>
    <w:rsid w:val="00E63937"/>
    <w:rsid w:val="00E67589"/>
    <w:rsid w:val="00E776DA"/>
    <w:rsid w:val="00E8050E"/>
    <w:rsid w:val="00E822A3"/>
    <w:rsid w:val="00E82FA5"/>
    <w:rsid w:val="00E908EF"/>
    <w:rsid w:val="00E94786"/>
    <w:rsid w:val="00E9486A"/>
    <w:rsid w:val="00E94E97"/>
    <w:rsid w:val="00EA475A"/>
    <w:rsid w:val="00EA5921"/>
    <w:rsid w:val="00EA5AD1"/>
    <w:rsid w:val="00EA5D94"/>
    <w:rsid w:val="00EA6500"/>
    <w:rsid w:val="00EA729D"/>
    <w:rsid w:val="00EB23EC"/>
    <w:rsid w:val="00EB3B24"/>
    <w:rsid w:val="00EB52BD"/>
    <w:rsid w:val="00EC0F4A"/>
    <w:rsid w:val="00EC1731"/>
    <w:rsid w:val="00EC359F"/>
    <w:rsid w:val="00EC5ED4"/>
    <w:rsid w:val="00EC7D9A"/>
    <w:rsid w:val="00ED0396"/>
    <w:rsid w:val="00ED6861"/>
    <w:rsid w:val="00ED798D"/>
    <w:rsid w:val="00EE3600"/>
    <w:rsid w:val="00EE72C3"/>
    <w:rsid w:val="00EF543E"/>
    <w:rsid w:val="00F106DF"/>
    <w:rsid w:val="00F10FC9"/>
    <w:rsid w:val="00F12E41"/>
    <w:rsid w:val="00F17182"/>
    <w:rsid w:val="00F17C2C"/>
    <w:rsid w:val="00F20BD0"/>
    <w:rsid w:val="00F21403"/>
    <w:rsid w:val="00F26C34"/>
    <w:rsid w:val="00F30F6A"/>
    <w:rsid w:val="00F37F78"/>
    <w:rsid w:val="00F41C08"/>
    <w:rsid w:val="00F469DB"/>
    <w:rsid w:val="00F508B1"/>
    <w:rsid w:val="00F521A1"/>
    <w:rsid w:val="00F55452"/>
    <w:rsid w:val="00F57161"/>
    <w:rsid w:val="00F57F9E"/>
    <w:rsid w:val="00F61AFB"/>
    <w:rsid w:val="00F64D76"/>
    <w:rsid w:val="00F70359"/>
    <w:rsid w:val="00F71BF2"/>
    <w:rsid w:val="00F76055"/>
    <w:rsid w:val="00F8242D"/>
    <w:rsid w:val="00F84F59"/>
    <w:rsid w:val="00F86949"/>
    <w:rsid w:val="00F87107"/>
    <w:rsid w:val="00F91A14"/>
    <w:rsid w:val="00F92E0F"/>
    <w:rsid w:val="00F97643"/>
    <w:rsid w:val="00FA24BF"/>
    <w:rsid w:val="00FA300A"/>
    <w:rsid w:val="00FA44D4"/>
    <w:rsid w:val="00FA6F46"/>
    <w:rsid w:val="00FB0B23"/>
    <w:rsid w:val="00FB0C47"/>
    <w:rsid w:val="00FB5677"/>
    <w:rsid w:val="00FB74B6"/>
    <w:rsid w:val="00FB7AE4"/>
    <w:rsid w:val="00FC1043"/>
    <w:rsid w:val="00FC1B55"/>
    <w:rsid w:val="00FD08F7"/>
    <w:rsid w:val="00FD0DAD"/>
    <w:rsid w:val="00FD4473"/>
    <w:rsid w:val="00FE7E4B"/>
    <w:rsid w:val="00FF3EE6"/>
    <w:rsid w:val="00FF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2313</Words>
  <Characters>13187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cp:lastPrinted>2021-03-20T10:56:00Z</cp:lastPrinted>
  <dcterms:created xsi:type="dcterms:W3CDTF">2021-09-22T05:48:00Z</dcterms:created>
  <dcterms:modified xsi:type="dcterms:W3CDTF">2021-09-22T05:48:00Z</dcterms:modified>
</cp:coreProperties>
</file>